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E7CBC" w:rsidRPr="00D7104A" w:rsidTr="00AD7AC4">
        <w:tc>
          <w:tcPr>
            <w:tcW w:w="5027" w:type="dxa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02 - LT/TU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4E7CBC" w:rsidRPr="00D7104A" w:rsidRDefault="004E7CBC" w:rsidP="00AD7AC4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4E7CBC" w:rsidRPr="00D7104A" w:rsidRDefault="004E7CBC" w:rsidP="00AD7AC4">
            <w:pPr>
              <w:jc w:val="right"/>
              <w:rPr>
                <w:rFonts w:eastAsia="Arial" w:cs="Times New Roman"/>
              </w:rPr>
            </w:pPr>
          </w:p>
          <w:p w:rsidR="004E7CBC" w:rsidRPr="00D7104A" w:rsidRDefault="004E7CBC" w:rsidP="004E7CBC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05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01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E7CBC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E7CBC" w:rsidRPr="00847DC9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4E7CBC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08/01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13/11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4</w:t>
      </w:r>
    </w:p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E7CBC" w:rsidRPr="00D7104A" w:rsidTr="00AD7AC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E7CBC" w:rsidRPr="00D7104A" w:rsidTr="00AD7AC4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08/01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B363AA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4E7CBC" w:rsidRPr="00D7104A" w:rsidTr="00AD7AC4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B363AA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09/01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Hội nghị triển khai công tác năm 2024 của VKSND thành phố.</w:t>
            </w:r>
          </w:p>
          <w:p w:rsidR="004E7CBC" w:rsidRPr="00D7104A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Ân - PBT; A. Ngọc - TBTG dự Hội nghị </w:t>
            </w:r>
            <w:r w:rsidR="005D745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trực tuyến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tổng kết công tác tuyên giáo toàn tỉnh năm 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VKSND TP</w:t>
            </w:r>
          </w:p>
          <w:p w:rsidR="004E7CBC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E7CBC" w:rsidRPr="005D0864" w:rsidRDefault="004E7CBC" w:rsidP="005D745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</w:t>
            </w:r>
            <w:r w:rsidR="005D7455">
              <w:rPr>
                <w:rFonts w:eastAsia="Arial" w:cs="Times New Roman"/>
                <w:sz w:val="18"/>
                <w:szCs w:val="18"/>
              </w:rPr>
              <w:t>hành</w:t>
            </w:r>
            <w:r>
              <w:rPr>
                <w:rFonts w:eastAsia="Arial" w:cs="Times New Roman"/>
                <w:sz w:val="18"/>
                <w:szCs w:val="18"/>
              </w:rPr>
              <w:t xml:space="preserve">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7311BF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5FC1" w:rsidRDefault="00C45FC1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chủ trì; A. Ngọc - TBTG dự họp giao ban Thường trực HĐND TP.</w:t>
            </w:r>
          </w:p>
          <w:p w:rsidR="004E7CBC" w:rsidRPr="00327336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HN tổng kết công tác đoàn và phong trào thanh thiếu niên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5FC1" w:rsidRPr="00C45FC1" w:rsidRDefault="00C45FC1" w:rsidP="00AD7AC4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C45FC1" w:rsidRDefault="00C45FC1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C45FC1" w:rsidRPr="00C45FC1" w:rsidRDefault="00C45FC1" w:rsidP="00AD7AC4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xã Tam Ngọc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Default="0051021B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- 8h00-9</w:t>
            </w:r>
            <w:r w:rsidR="004E7CBC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4E7CBC">
              <w:rPr>
                <w:rFonts w:eastAsia="Times New Roman" w:cs="Times New Roman"/>
                <w:bCs/>
                <w:iCs/>
                <w:sz w:val="18"/>
                <w:szCs w:val="16"/>
              </w:rPr>
              <w:t>0: Họp Thường trực Thành ủy.</w:t>
            </w:r>
          </w:p>
          <w:p w:rsidR="004E7CBC" w:rsidRPr="008E3CB3" w:rsidRDefault="0051021B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</w:t>
            </w:r>
            <w:r w:rsidR="004E7CBC">
              <w:rPr>
                <w:rFonts w:eastAsia="Times New Roman" w:cs="Times New Roman"/>
                <w:bCs/>
                <w:iCs/>
                <w:sz w:val="18"/>
                <w:szCs w:val="16"/>
              </w:rPr>
              <w:t>0: Họp Ban Thường vụ Thành ủy.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503F2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327336" w:rsidRDefault="004E7CBC" w:rsidP="005D74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51021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Hưng -  BT; </w:t>
            </w:r>
            <w:r w:rsidR="005D7455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 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ự HN trực tuyến tổng kết công tác xây dựng Đảng năm 2023, triển khai nhiệm vụ năm 2024 do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3B5A0A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</w:t>
            </w:r>
            <w:r w:rsidR="005D7455">
              <w:rPr>
                <w:rFonts w:eastAsia="Arial" w:cs="Times New Roman"/>
                <w:sz w:val="18"/>
                <w:szCs w:val="18"/>
              </w:rPr>
              <w:t xml:space="preserve">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11/01</w:t>
            </w:r>
          </w:p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DE0C46" w:rsidP="00DE0C4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dự HN kiểm điểm tập thể và cá nhân cá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 đồng chí UVTV Tỉnh ủy năm 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503F2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4E7CBC" w:rsidP="00DE0C46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</w:t>
            </w:r>
            <w:r w:rsidR="00DE0C46">
              <w:rPr>
                <w:rFonts w:eastAsia="Times New Roman" w:cs="Times New Roman"/>
                <w:bCs/>
                <w:iCs/>
                <w:sz w:val="18"/>
                <w:szCs w:val="16"/>
              </w:rPr>
              <w:t>3h3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</w:t>
            </w:r>
            <w:r w:rsidR="00DE0C4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tiếp tục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HN kiểm điểm tập thể và cá nhân các đồng chí UVTV Tỉnh ủy năm 2023</w:t>
            </w:r>
            <w:r w:rsidR="00DE0C46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01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h30: A. Hưng - BT tiếp tục dự HN kiểm điểm tập thể và cá nhân các đồng chí UVTV Tỉnh ủy năm 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503F2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E24DF1" w:rsidRDefault="004E7CBC" w:rsidP="00AD7AC4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tiếp tục dự HN kiểm điểm tập thể và cá nhân các đồng chí UVTV Tỉnh ủy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E7CBC" w:rsidRDefault="004E7CBC" w:rsidP="004E7CB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E7CBC" w:rsidRDefault="004E7CBC" w:rsidP="004E7CBC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4E7CBC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01/2024</w:t>
      </w: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E7CBC" w:rsidRPr="00D7104A" w:rsidTr="00AD7AC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E7CBC" w:rsidRPr="00D7104A" w:rsidTr="00AD7AC4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15/01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4E7CBC" w:rsidRPr="00D7104A" w:rsidTr="00AD7AC4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DE0C46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h15: A. Hưng - BT họp Ban Thường vụ Tỉnh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DE0C46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16/01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D0864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7311BF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327336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17/01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4E7CB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4E7CBC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tổng kết công tác xây dựng Đảng năm 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503F2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327336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18/01</w:t>
            </w:r>
          </w:p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503F2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8E3CB3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01</w:t>
            </w:r>
          </w:p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5503F2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E24DF1" w:rsidRDefault="004E7CBC" w:rsidP="00AD7AC4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4E7CBC" w:rsidRPr="00D7104A" w:rsidTr="00AD7AC4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7CBC" w:rsidRPr="00D7104A" w:rsidRDefault="004E7CBC" w:rsidP="00AD7AC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E7CBC" w:rsidRPr="00D7104A" w:rsidRDefault="004E7CBC" w:rsidP="00AD7AC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4E7CBC" w:rsidRPr="00D7104A" w:rsidTr="00AD7AC4">
        <w:tc>
          <w:tcPr>
            <w:tcW w:w="1135" w:type="dxa"/>
          </w:tcPr>
          <w:p w:rsidR="004E7CBC" w:rsidRPr="00D7104A" w:rsidRDefault="004E7CBC" w:rsidP="00AD7AC4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E7CBC" w:rsidRPr="00CF0924" w:rsidRDefault="004E7CBC" w:rsidP="00AD7AC4">
            <w:pPr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4E7CBC" w:rsidRDefault="004E7CBC" w:rsidP="00AD7AC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4E7CBC" w:rsidRPr="00D7104A" w:rsidRDefault="004E7CBC" w:rsidP="00AD7AC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4E7CBC" w:rsidRPr="00D7104A" w:rsidRDefault="004E7CBC" w:rsidP="00AD7AC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4E7CBC" w:rsidRPr="00D7104A" w:rsidRDefault="004E7CBC" w:rsidP="00AD7AC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4E7CBC" w:rsidRPr="00D7104A" w:rsidRDefault="004E7CBC" w:rsidP="00AD7AC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4E7CBC" w:rsidRPr="00D7104A" w:rsidRDefault="004E7CBC" w:rsidP="00AD7AC4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E7CBC" w:rsidRPr="00D7104A" w:rsidRDefault="004E7CBC" w:rsidP="004E7CB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4E7CBC" w:rsidRPr="00D7104A" w:rsidTr="00AD7AC4">
        <w:trPr>
          <w:trHeight w:val="1908"/>
        </w:trPr>
        <w:tc>
          <w:tcPr>
            <w:tcW w:w="5027" w:type="dxa"/>
            <w:hideMark/>
          </w:tcPr>
          <w:p w:rsidR="004E7CBC" w:rsidRPr="00D7104A" w:rsidRDefault="004E7CBC" w:rsidP="00AD7AC4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4E7CBC" w:rsidRPr="00D7104A" w:rsidRDefault="004E7CBC" w:rsidP="00AD7AC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4E7CBC" w:rsidRPr="00D7104A" w:rsidRDefault="004E7CBC" w:rsidP="00AD7AC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4E7CBC" w:rsidRPr="00D7104A" w:rsidRDefault="004E7CBC" w:rsidP="00AD7AC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4E7CBC" w:rsidRPr="00D7104A" w:rsidRDefault="004E7CBC" w:rsidP="00AD7AC4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6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18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6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16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16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sz w:val="4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4E7CBC" w:rsidRPr="00D7104A" w:rsidRDefault="004E7CBC" w:rsidP="00AD7AC4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E7CBC" w:rsidRDefault="004E7CBC" w:rsidP="004E7CBC"/>
    <w:p w:rsidR="004E7CBC" w:rsidRDefault="004E7CBC" w:rsidP="004E7CBC"/>
    <w:p w:rsidR="004E7CBC" w:rsidRDefault="004E7CBC" w:rsidP="004E7CBC"/>
    <w:p w:rsidR="009B3D18" w:rsidRDefault="009B3D18"/>
    <w:sectPr w:rsidR="009B3D18" w:rsidSect="003035DA">
      <w:pgSz w:w="11907" w:h="16840" w:code="9"/>
      <w:pgMar w:top="993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BC"/>
    <w:rsid w:val="003B5A0A"/>
    <w:rsid w:val="004E7CBC"/>
    <w:rsid w:val="0051021B"/>
    <w:rsid w:val="005D7455"/>
    <w:rsid w:val="009B3D18"/>
    <w:rsid w:val="00B363AA"/>
    <w:rsid w:val="00BB4088"/>
    <w:rsid w:val="00C45FC1"/>
    <w:rsid w:val="00D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E7C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7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E7C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7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2024-01-05T08:37:00Z</cp:lastPrinted>
  <dcterms:created xsi:type="dcterms:W3CDTF">2024-01-03T07:56:00Z</dcterms:created>
  <dcterms:modified xsi:type="dcterms:W3CDTF">2024-01-05T10:00:00Z</dcterms:modified>
</cp:coreProperties>
</file>